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E220" w14:textId="562D2F5A" w:rsidR="00651C6E" w:rsidRPr="00911D7B" w:rsidRDefault="004B5564" w:rsidP="006B0E0F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911D7B">
        <w:rPr>
          <w:b/>
          <w:bCs/>
          <w:sz w:val="32"/>
          <w:szCs w:val="32"/>
        </w:rPr>
        <w:t>ANNA MACCURRACH’S</w:t>
      </w:r>
      <w:r w:rsidR="006B0E0F">
        <w:rPr>
          <w:b/>
          <w:bCs/>
          <w:sz w:val="32"/>
          <w:szCs w:val="32"/>
        </w:rPr>
        <w:t xml:space="preserve"> </w:t>
      </w:r>
      <w:r w:rsidR="00921D37">
        <w:rPr>
          <w:b/>
          <w:bCs/>
          <w:sz w:val="32"/>
          <w:szCs w:val="32"/>
        </w:rPr>
        <w:t>SPRING/SUMMER</w:t>
      </w:r>
      <w:r w:rsidR="003E5437" w:rsidRPr="00911D7B">
        <w:rPr>
          <w:b/>
          <w:bCs/>
          <w:sz w:val="32"/>
          <w:szCs w:val="32"/>
        </w:rPr>
        <w:t xml:space="preserve"> </w:t>
      </w:r>
      <w:r w:rsidRPr="00911D7B">
        <w:rPr>
          <w:b/>
          <w:bCs/>
          <w:sz w:val="32"/>
          <w:szCs w:val="32"/>
        </w:rPr>
        <w:t xml:space="preserve">HOMEMADE </w:t>
      </w:r>
      <w:r w:rsidR="003E5437" w:rsidRPr="00911D7B">
        <w:rPr>
          <w:b/>
          <w:bCs/>
          <w:sz w:val="32"/>
          <w:szCs w:val="32"/>
        </w:rPr>
        <w:t xml:space="preserve">MENU </w:t>
      </w:r>
    </w:p>
    <w:p w14:paraId="4B9875B4" w14:textId="57BD7AC1" w:rsidR="000203CB" w:rsidRPr="000203CB" w:rsidRDefault="000203CB" w:rsidP="003E5437">
      <w:pPr>
        <w:jc w:val="center"/>
        <w:rPr>
          <w:b/>
          <w:bCs/>
          <w:i/>
          <w:iCs/>
          <w:sz w:val="22"/>
          <w:szCs w:val="22"/>
        </w:rPr>
      </w:pPr>
    </w:p>
    <w:p w14:paraId="7E7D84E5" w14:textId="747EE120" w:rsidR="00690DBA" w:rsidRDefault="000203CB" w:rsidP="000203CB">
      <w:pPr>
        <w:jc w:val="center"/>
        <w:rPr>
          <w:rFonts w:cstheme="minorHAnsi"/>
          <w:i/>
          <w:iCs/>
          <w:color w:val="000000" w:themeColor="text1"/>
          <w:sz w:val="22"/>
          <w:szCs w:val="22"/>
        </w:rPr>
      </w:pPr>
      <w:r w:rsidRPr="00EB3962">
        <w:rPr>
          <w:rFonts w:cstheme="minorHAnsi"/>
          <w:i/>
          <w:iCs/>
          <w:color w:val="000000" w:themeColor="text1"/>
          <w:sz w:val="22"/>
          <w:szCs w:val="22"/>
        </w:rPr>
        <w:t xml:space="preserve">If you </w:t>
      </w:r>
      <w:r w:rsidR="00690DBA">
        <w:rPr>
          <w:rFonts w:cstheme="minorHAnsi"/>
          <w:i/>
          <w:iCs/>
          <w:color w:val="000000" w:themeColor="text1"/>
          <w:sz w:val="22"/>
          <w:szCs w:val="22"/>
        </w:rPr>
        <w:t>would like</w:t>
      </w:r>
      <w:r w:rsidRPr="00EB3962">
        <w:rPr>
          <w:rFonts w:cstheme="minorHAnsi"/>
          <w:i/>
          <w:iCs/>
          <w:color w:val="000000" w:themeColor="text1"/>
          <w:sz w:val="22"/>
          <w:szCs w:val="22"/>
        </w:rPr>
        <w:t xml:space="preserve"> a </w:t>
      </w:r>
      <w:r w:rsidRPr="00EB3962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homemade meal</w:t>
      </w:r>
      <w:r w:rsidRPr="00EB3962">
        <w:rPr>
          <w:rFonts w:cstheme="minorHAnsi"/>
          <w:i/>
          <w:iCs/>
          <w:color w:val="000000" w:themeColor="text1"/>
          <w:sz w:val="22"/>
          <w:szCs w:val="22"/>
        </w:rPr>
        <w:t xml:space="preserve"> delivered to your door</w:t>
      </w:r>
      <w:r w:rsidR="005B7B2A">
        <w:rPr>
          <w:rFonts w:cstheme="minorHAnsi"/>
          <w:i/>
          <w:iCs/>
          <w:color w:val="000000" w:themeColor="text1"/>
          <w:sz w:val="22"/>
          <w:szCs w:val="22"/>
        </w:rPr>
        <w:t xml:space="preserve">, Anna is here to help. </w:t>
      </w:r>
      <w:r w:rsidR="00690DBA">
        <w:rPr>
          <w:rFonts w:cstheme="minorHAnsi"/>
          <w:i/>
          <w:iCs/>
          <w:color w:val="000000" w:themeColor="text1"/>
          <w:sz w:val="22"/>
          <w:szCs w:val="22"/>
        </w:rPr>
        <w:t xml:space="preserve">With the majority of the work done for you, all you’ll need to do is heat it up and serve (full instructions will be given!). </w:t>
      </w:r>
      <w:r w:rsidRPr="00EB3962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1B1B12A3" w14:textId="7E80C089" w:rsidR="000203CB" w:rsidRPr="00EB3962" w:rsidRDefault="00690DBA" w:rsidP="000203CB">
      <w:pPr>
        <w:jc w:val="center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cstheme="minorHAnsi"/>
          <w:i/>
          <w:iCs/>
          <w:color w:val="000000" w:themeColor="text1"/>
          <w:sz w:val="22"/>
          <w:szCs w:val="22"/>
        </w:rPr>
        <w:t>Anna</w:t>
      </w:r>
      <w:r w:rsidR="000203CB" w:rsidRPr="00EB3962">
        <w:rPr>
          <w:rFonts w:cstheme="minorHAnsi"/>
          <w:i/>
          <w:iCs/>
          <w:color w:val="000000" w:themeColor="text1"/>
          <w:sz w:val="22"/>
          <w:szCs w:val="22"/>
        </w:rPr>
        <w:t xml:space="preserve"> can also make celebration cakes for birthdays and special occasions.</w:t>
      </w:r>
    </w:p>
    <w:p w14:paraId="13D7C56C" w14:textId="77777777" w:rsidR="000203CB" w:rsidRDefault="000203CB" w:rsidP="003E5437">
      <w:pPr>
        <w:jc w:val="center"/>
        <w:rPr>
          <w:b/>
          <w:bCs/>
          <w:i/>
          <w:iCs/>
          <w:sz w:val="22"/>
          <w:szCs w:val="22"/>
        </w:rPr>
      </w:pPr>
    </w:p>
    <w:p w14:paraId="47F52ECE" w14:textId="19F9A855" w:rsidR="003E5437" w:rsidRPr="000203CB" w:rsidRDefault="002D0727" w:rsidP="003E5437">
      <w:pPr>
        <w:jc w:val="center"/>
        <w:rPr>
          <w:i/>
          <w:iCs/>
          <w:sz w:val="22"/>
          <w:szCs w:val="22"/>
        </w:rPr>
      </w:pPr>
      <w:r w:rsidRPr="000203CB">
        <w:rPr>
          <w:i/>
          <w:iCs/>
          <w:sz w:val="22"/>
          <w:szCs w:val="22"/>
        </w:rPr>
        <w:t>These are suggestions – if you have a special request please let me know</w:t>
      </w:r>
      <w:r w:rsidR="00282ADB" w:rsidRPr="000203CB">
        <w:rPr>
          <w:i/>
          <w:iCs/>
          <w:sz w:val="22"/>
          <w:szCs w:val="22"/>
        </w:rPr>
        <w:t>.</w:t>
      </w:r>
    </w:p>
    <w:p w14:paraId="2BB53DAD" w14:textId="051671B1" w:rsidR="00282ADB" w:rsidRPr="000203CB" w:rsidRDefault="00282ADB" w:rsidP="003E5437">
      <w:pPr>
        <w:jc w:val="center"/>
        <w:rPr>
          <w:i/>
          <w:iCs/>
          <w:sz w:val="22"/>
          <w:szCs w:val="22"/>
        </w:rPr>
      </w:pPr>
      <w:r w:rsidRPr="000203CB">
        <w:rPr>
          <w:i/>
          <w:iCs/>
          <w:sz w:val="22"/>
          <w:szCs w:val="22"/>
        </w:rPr>
        <w:t xml:space="preserve">To book call 07968 049372 or email </w:t>
      </w:r>
      <w:hyperlink r:id="rId5" w:history="1">
        <w:r w:rsidRPr="000203CB">
          <w:rPr>
            <w:rStyle w:val="Hyperlink"/>
            <w:i/>
            <w:iCs/>
            <w:sz w:val="22"/>
            <w:szCs w:val="22"/>
          </w:rPr>
          <w:t>anna@lovemycow.com</w:t>
        </w:r>
      </w:hyperlink>
      <w:r w:rsidRPr="000203CB">
        <w:rPr>
          <w:i/>
          <w:iCs/>
          <w:sz w:val="22"/>
          <w:szCs w:val="22"/>
        </w:rPr>
        <w:t xml:space="preserve"> </w:t>
      </w:r>
    </w:p>
    <w:p w14:paraId="49143D2F" w14:textId="6DF78614" w:rsidR="006B0E0F" w:rsidRPr="000203CB" w:rsidRDefault="006B0E0F" w:rsidP="003E5437">
      <w:pPr>
        <w:jc w:val="center"/>
        <w:rPr>
          <w:i/>
          <w:iCs/>
          <w:sz w:val="22"/>
          <w:szCs w:val="22"/>
        </w:rPr>
      </w:pPr>
      <w:r w:rsidRPr="000203CB">
        <w:rPr>
          <w:i/>
          <w:iCs/>
          <w:sz w:val="22"/>
          <w:szCs w:val="22"/>
        </w:rPr>
        <w:t>Please state which accommodation you are staying in when booking</w:t>
      </w:r>
    </w:p>
    <w:p w14:paraId="66AFAD95" w14:textId="77777777" w:rsidR="002D0727" w:rsidRPr="002D0727" w:rsidRDefault="002D0727" w:rsidP="00B20A55">
      <w:pPr>
        <w:rPr>
          <w:i/>
          <w:iCs/>
          <w:sz w:val="22"/>
          <w:szCs w:val="22"/>
        </w:rPr>
      </w:pPr>
    </w:p>
    <w:p w14:paraId="2F46CE1F" w14:textId="5D659F68" w:rsidR="003C0B0E" w:rsidRPr="00113C81" w:rsidRDefault="003E5437" w:rsidP="000D5378">
      <w:pPr>
        <w:jc w:val="center"/>
        <w:rPr>
          <w:b/>
          <w:bCs/>
          <w:sz w:val="22"/>
          <w:szCs w:val="22"/>
        </w:rPr>
      </w:pPr>
      <w:r w:rsidRPr="00113C81">
        <w:rPr>
          <w:b/>
          <w:bCs/>
          <w:sz w:val="22"/>
          <w:szCs w:val="22"/>
        </w:rPr>
        <w:t>M</w:t>
      </w:r>
      <w:r w:rsidR="003C0B0E" w:rsidRPr="00113C81">
        <w:rPr>
          <w:b/>
          <w:bCs/>
          <w:sz w:val="22"/>
          <w:szCs w:val="22"/>
        </w:rPr>
        <w:t>AIN COURSES</w:t>
      </w:r>
    </w:p>
    <w:p w14:paraId="4D83C114" w14:textId="3F771018" w:rsidR="003E5437" w:rsidRPr="00113C81" w:rsidRDefault="003C0B0E" w:rsidP="003E5437">
      <w:pPr>
        <w:jc w:val="both"/>
        <w:rPr>
          <w:b/>
          <w:bCs/>
          <w:sz w:val="22"/>
          <w:szCs w:val="22"/>
          <w:u w:val="single"/>
        </w:rPr>
      </w:pPr>
      <w:r w:rsidRPr="00113C81">
        <w:rPr>
          <w:b/>
          <w:bCs/>
          <w:sz w:val="22"/>
          <w:szCs w:val="22"/>
          <w:u w:val="single"/>
        </w:rPr>
        <w:t>CHICKEN</w:t>
      </w:r>
    </w:p>
    <w:p w14:paraId="39F50934" w14:textId="099BEF45" w:rsidR="003C0B0E" w:rsidRPr="00690DBA" w:rsidRDefault="00921D37" w:rsidP="00690DBA">
      <w:pPr>
        <w:pStyle w:val="ListParagraph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690DBA">
        <w:rPr>
          <w:sz w:val="22"/>
          <w:szCs w:val="22"/>
        </w:rPr>
        <w:t>Spring Chicken</w:t>
      </w:r>
    </w:p>
    <w:p w14:paraId="219DDA2E" w14:textId="1C4D9827" w:rsidR="00F14237" w:rsidRDefault="005B7B2A" w:rsidP="00690DBA">
      <w:pPr>
        <w:ind w:firstLine="426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Chicken legs stuffed with liver and wrapped in smoked bacon. </w:t>
      </w:r>
    </w:p>
    <w:p w14:paraId="50159563" w14:textId="1B23F2FF" w:rsidR="00F14237" w:rsidRPr="00F14237" w:rsidRDefault="00F14237" w:rsidP="00690DBA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Served with </w:t>
      </w:r>
      <w:r w:rsidR="005B7B2A">
        <w:rPr>
          <w:sz w:val="22"/>
          <w:szCs w:val="22"/>
        </w:rPr>
        <w:t xml:space="preserve">mushrooms and asparagus, and new potatoes. </w:t>
      </w:r>
    </w:p>
    <w:p w14:paraId="0E8C9A99" w14:textId="77777777" w:rsidR="003C0B0E" w:rsidRPr="00D213DF" w:rsidRDefault="003C0B0E" w:rsidP="003E5437">
      <w:pPr>
        <w:jc w:val="both"/>
        <w:rPr>
          <w:sz w:val="22"/>
          <w:szCs w:val="22"/>
        </w:rPr>
      </w:pPr>
    </w:p>
    <w:p w14:paraId="6BCFD1C7" w14:textId="776F3C3D" w:rsidR="003E5437" w:rsidRPr="00690DBA" w:rsidRDefault="007A1F97" w:rsidP="00690DBA">
      <w:pPr>
        <w:pStyle w:val="ListParagraph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690DBA">
        <w:rPr>
          <w:sz w:val="22"/>
          <w:szCs w:val="22"/>
        </w:rPr>
        <w:t xml:space="preserve">Persian chicken with walnuts and pomegranates </w:t>
      </w:r>
    </w:p>
    <w:p w14:paraId="05CAC07B" w14:textId="5C54BA17" w:rsidR="003E5437" w:rsidRPr="00D213DF" w:rsidRDefault="007A1F97" w:rsidP="00690DBA">
      <w:pPr>
        <w:ind w:firstLine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Subtly spiced with a delicate sweet-sour note.</w:t>
      </w:r>
    </w:p>
    <w:p w14:paraId="22988563" w14:textId="4D2DD84F" w:rsidR="003E5437" w:rsidRPr="00D213DF" w:rsidRDefault="007A1F97" w:rsidP="00690DB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Served with couscous and a waterc</w:t>
      </w:r>
      <w:r w:rsidR="005B7B2A">
        <w:rPr>
          <w:sz w:val="22"/>
          <w:szCs w:val="22"/>
        </w:rPr>
        <w:t>r</w:t>
      </w:r>
      <w:r>
        <w:rPr>
          <w:sz w:val="22"/>
          <w:szCs w:val="22"/>
        </w:rPr>
        <w:t>ess salad.</w:t>
      </w:r>
    </w:p>
    <w:p w14:paraId="3A1F7679" w14:textId="4C418D2A" w:rsidR="003E5437" w:rsidRPr="00D213DF" w:rsidRDefault="003E5437" w:rsidP="003E5437">
      <w:pPr>
        <w:jc w:val="both"/>
        <w:rPr>
          <w:sz w:val="22"/>
          <w:szCs w:val="22"/>
        </w:rPr>
      </w:pPr>
    </w:p>
    <w:p w14:paraId="09D15748" w14:textId="2D91A188" w:rsidR="003C0B0E" w:rsidRPr="00113C81" w:rsidRDefault="003C0B0E" w:rsidP="003E5437">
      <w:pPr>
        <w:jc w:val="both"/>
        <w:rPr>
          <w:b/>
          <w:bCs/>
          <w:sz w:val="22"/>
          <w:szCs w:val="22"/>
          <w:u w:val="single"/>
        </w:rPr>
      </w:pPr>
      <w:r w:rsidRPr="00113C81">
        <w:rPr>
          <w:b/>
          <w:bCs/>
          <w:sz w:val="22"/>
          <w:szCs w:val="22"/>
          <w:u w:val="single"/>
        </w:rPr>
        <w:t>BEEF</w:t>
      </w:r>
    </w:p>
    <w:p w14:paraId="727DDB70" w14:textId="502A3B15" w:rsidR="003E5437" w:rsidRPr="00690DBA" w:rsidRDefault="003E5437" w:rsidP="00690DBA">
      <w:pPr>
        <w:pStyle w:val="ListParagraph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690DBA">
        <w:rPr>
          <w:sz w:val="22"/>
          <w:szCs w:val="22"/>
        </w:rPr>
        <w:t>Lasagne:</w:t>
      </w:r>
    </w:p>
    <w:p w14:paraId="7F297309" w14:textId="1B8F7B71" w:rsidR="003E5437" w:rsidRPr="00D213DF" w:rsidRDefault="005B7B2A" w:rsidP="00690DBA">
      <w:pPr>
        <w:ind w:firstLine="42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Slowly cooked resulting in a rich sauce. Straightforward and comforting. </w:t>
      </w:r>
    </w:p>
    <w:p w14:paraId="73DA078D" w14:textId="543579D3" w:rsidR="003E5437" w:rsidRPr="00D213DF" w:rsidRDefault="003E5437" w:rsidP="00690DBA">
      <w:pPr>
        <w:ind w:firstLine="426"/>
        <w:jc w:val="both"/>
        <w:rPr>
          <w:sz w:val="22"/>
          <w:szCs w:val="22"/>
        </w:rPr>
      </w:pPr>
      <w:r w:rsidRPr="00D213DF">
        <w:rPr>
          <w:sz w:val="22"/>
          <w:szCs w:val="22"/>
        </w:rPr>
        <w:t xml:space="preserve">Served with garlic bread and a </w:t>
      </w:r>
      <w:r w:rsidR="002B021E">
        <w:rPr>
          <w:sz w:val="22"/>
          <w:szCs w:val="22"/>
        </w:rPr>
        <w:t>vibrant coleslaw</w:t>
      </w:r>
    </w:p>
    <w:p w14:paraId="09966A9D" w14:textId="6A84B10B" w:rsidR="003E5437" w:rsidRPr="00D213DF" w:rsidRDefault="003E5437" w:rsidP="003E5437">
      <w:pPr>
        <w:jc w:val="both"/>
        <w:rPr>
          <w:sz w:val="22"/>
          <w:szCs w:val="22"/>
        </w:rPr>
      </w:pPr>
    </w:p>
    <w:p w14:paraId="7F88F30C" w14:textId="35C91DA4" w:rsidR="003E5437" w:rsidRPr="00690DBA" w:rsidRDefault="003E5437" w:rsidP="00690DBA">
      <w:pPr>
        <w:pStyle w:val="ListParagraph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690DBA">
        <w:rPr>
          <w:sz w:val="22"/>
          <w:szCs w:val="22"/>
        </w:rPr>
        <w:t>Beef st</w:t>
      </w:r>
      <w:r w:rsidR="002B021E" w:rsidRPr="00690DBA">
        <w:rPr>
          <w:sz w:val="22"/>
          <w:szCs w:val="22"/>
        </w:rPr>
        <w:t>ifado with tzatziki</w:t>
      </w:r>
    </w:p>
    <w:p w14:paraId="0004B863" w14:textId="77777777" w:rsidR="007A1F97" w:rsidRDefault="007A1F97" w:rsidP="00690DBA">
      <w:pPr>
        <w:ind w:firstLine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classic Greek stew </w:t>
      </w:r>
    </w:p>
    <w:p w14:paraId="1FB97C24" w14:textId="513D8684" w:rsidR="003E5437" w:rsidRPr="007A1F97" w:rsidRDefault="007A1F97" w:rsidP="00690DB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7A1F97">
        <w:rPr>
          <w:sz w:val="22"/>
          <w:szCs w:val="22"/>
        </w:rPr>
        <w:t>erved with rosemary and garlic roast potatoes, and a green salad.</w:t>
      </w:r>
    </w:p>
    <w:p w14:paraId="2A77AAE9" w14:textId="46EEA5AA" w:rsidR="003E5437" w:rsidRPr="00D213DF" w:rsidRDefault="003E5437" w:rsidP="003E5437">
      <w:pPr>
        <w:jc w:val="both"/>
        <w:rPr>
          <w:sz w:val="22"/>
          <w:szCs w:val="22"/>
        </w:rPr>
      </w:pPr>
    </w:p>
    <w:p w14:paraId="4C563AA2" w14:textId="6E6BFA87" w:rsidR="003C0B0E" w:rsidRPr="00113C81" w:rsidRDefault="003C0B0E" w:rsidP="003E5437">
      <w:pPr>
        <w:jc w:val="both"/>
        <w:rPr>
          <w:b/>
          <w:bCs/>
          <w:sz w:val="22"/>
          <w:szCs w:val="22"/>
          <w:u w:val="single"/>
        </w:rPr>
      </w:pPr>
      <w:r w:rsidRPr="00113C81">
        <w:rPr>
          <w:b/>
          <w:bCs/>
          <w:sz w:val="22"/>
          <w:szCs w:val="22"/>
          <w:u w:val="single"/>
        </w:rPr>
        <w:t>LAMB</w:t>
      </w:r>
    </w:p>
    <w:p w14:paraId="14EC040E" w14:textId="1B1ECB57" w:rsidR="003E5437" w:rsidRPr="00690DBA" w:rsidRDefault="007A1F97" w:rsidP="00690DBA">
      <w:pPr>
        <w:pStyle w:val="ListParagraph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690DBA">
        <w:rPr>
          <w:sz w:val="22"/>
          <w:szCs w:val="22"/>
        </w:rPr>
        <w:t>Lamb, petit pois and little gem lettuce with mint.</w:t>
      </w:r>
    </w:p>
    <w:p w14:paraId="4C76FF15" w14:textId="10B4731A" w:rsidR="003E5437" w:rsidRPr="00D213DF" w:rsidRDefault="007A1F97" w:rsidP="00690DBA">
      <w:pPr>
        <w:ind w:firstLine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lamb is stewed slowly until tender, with peas and lettuce added at the final moment. </w:t>
      </w:r>
    </w:p>
    <w:p w14:paraId="246CBEB4" w14:textId="04A51474" w:rsidR="003E5437" w:rsidRDefault="007A1F97" w:rsidP="00690DB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Served with new potatoes.</w:t>
      </w:r>
    </w:p>
    <w:p w14:paraId="4C0E4982" w14:textId="77777777" w:rsidR="007A1F97" w:rsidRPr="00D213DF" w:rsidRDefault="007A1F97" w:rsidP="003E5437">
      <w:pPr>
        <w:jc w:val="both"/>
        <w:rPr>
          <w:sz w:val="22"/>
          <w:szCs w:val="22"/>
        </w:rPr>
      </w:pPr>
    </w:p>
    <w:p w14:paraId="0A8D0E0F" w14:textId="07A4F433" w:rsidR="003C0B0E" w:rsidRPr="00690DBA" w:rsidRDefault="007A1F97" w:rsidP="00690DBA">
      <w:pPr>
        <w:pStyle w:val="ListParagraph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690DBA">
        <w:rPr>
          <w:sz w:val="22"/>
          <w:szCs w:val="22"/>
        </w:rPr>
        <w:t>Spice-perfumed shoulder of lamb</w:t>
      </w:r>
      <w:r w:rsidR="005B7B2A" w:rsidRPr="00690DBA">
        <w:rPr>
          <w:sz w:val="22"/>
          <w:szCs w:val="22"/>
        </w:rPr>
        <w:t xml:space="preserve"> (minimum 6 people)</w:t>
      </w:r>
    </w:p>
    <w:p w14:paraId="15013460" w14:textId="1C579941" w:rsidR="003C0B0E" w:rsidRPr="00D213DF" w:rsidRDefault="00950B11" w:rsidP="00690DBA">
      <w:pPr>
        <w:ind w:firstLine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Slow roasted then pulled apart</w:t>
      </w:r>
    </w:p>
    <w:p w14:paraId="755914F0" w14:textId="1BEA1242" w:rsidR="003C0B0E" w:rsidRPr="00D213DF" w:rsidRDefault="007A1F97" w:rsidP="00690DB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Served with new potatoes, </w:t>
      </w:r>
      <w:r w:rsidR="005B7B2A">
        <w:rPr>
          <w:sz w:val="22"/>
          <w:szCs w:val="22"/>
        </w:rPr>
        <w:t xml:space="preserve">green </w:t>
      </w:r>
      <w:r>
        <w:rPr>
          <w:sz w:val="22"/>
          <w:szCs w:val="22"/>
        </w:rPr>
        <w:t xml:space="preserve">salad and </w:t>
      </w:r>
      <w:r w:rsidR="005B7B2A">
        <w:rPr>
          <w:sz w:val="22"/>
          <w:szCs w:val="22"/>
        </w:rPr>
        <w:t>a yogurt, cucumber and garlic dip</w:t>
      </w:r>
    </w:p>
    <w:p w14:paraId="44CCDABF" w14:textId="01F0B592" w:rsidR="003C0B0E" w:rsidRPr="00D213DF" w:rsidRDefault="003C0B0E" w:rsidP="003E5437">
      <w:pPr>
        <w:jc w:val="both"/>
        <w:rPr>
          <w:sz w:val="22"/>
          <w:szCs w:val="22"/>
        </w:rPr>
      </w:pPr>
    </w:p>
    <w:p w14:paraId="45C9E3D6" w14:textId="4A559AF1" w:rsidR="003C0B0E" w:rsidRPr="00113C81" w:rsidRDefault="003C0B0E" w:rsidP="003E5437">
      <w:pPr>
        <w:jc w:val="both"/>
        <w:rPr>
          <w:b/>
          <w:bCs/>
          <w:sz w:val="22"/>
          <w:szCs w:val="22"/>
          <w:u w:val="single"/>
        </w:rPr>
      </w:pPr>
      <w:r w:rsidRPr="00113C81">
        <w:rPr>
          <w:b/>
          <w:bCs/>
          <w:sz w:val="22"/>
          <w:szCs w:val="22"/>
          <w:u w:val="single"/>
        </w:rPr>
        <w:t>FISH</w:t>
      </w:r>
    </w:p>
    <w:p w14:paraId="6DBCDC00" w14:textId="2387678B" w:rsidR="003C0B0E" w:rsidRPr="00690DBA" w:rsidRDefault="002B021E" w:rsidP="00690DBA">
      <w:pPr>
        <w:pStyle w:val="ListParagraph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690DBA">
        <w:rPr>
          <w:sz w:val="22"/>
          <w:szCs w:val="22"/>
        </w:rPr>
        <w:t>Baked salmon with a parmesan and parsley crust</w:t>
      </w:r>
    </w:p>
    <w:p w14:paraId="1C9BF3A6" w14:textId="0C2D86EC" w:rsidR="002B021E" w:rsidRPr="002B021E" w:rsidRDefault="002B021E" w:rsidP="00690DBA">
      <w:pPr>
        <w:ind w:firstLine="426"/>
        <w:jc w:val="both"/>
        <w:rPr>
          <w:i/>
          <w:iCs/>
          <w:sz w:val="22"/>
          <w:szCs w:val="22"/>
        </w:rPr>
      </w:pPr>
      <w:r w:rsidRPr="005B7B2A">
        <w:rPr>
          <w:sz w:val="22"/>
          <w:szCs w:val="22"/>
        </w:rPr>
        <w:t>Served with a salad of chargrilled courgettes and tarragon dressing</w:t>
      </w:r>
      <w:r w:rsidR="005B7B2A" w:rsidRPr="005B7B2A">
        <w:rPr>
          <w:sz w:val="22"/>
          <w:szCs w:val="22"/>
        </w:rPr>
        <w:t>, and new potatoes</w:t>
      </w:r>
      <w:r>
        <w:rPr>
          <w:i/>
          <w:iCs/>
          <w:sz w:val="22"/>
          <w:szCs w:val="22"/>
        </w:rPr>
        <w:t>.</w:t>
      </w:r>
    </w:p>
    <w:p w14:paraId="7CE411CC" w14:textId="393C223C" w:rsidR="003C0B0E" w:rsidRPr="00D213DF" w:rsidRDefault="003C0B0E" w:rsidP="003E5437">
      <w:pPr>
        <w:jc w:val="both"/>
        <w:rPr>
          <w:sz w:val="22"/>
          <w:szCs w:val="22"/>
        </w:rPr>
      </w:pPr>
    </w:p>
    <w:p w14:paraId="52FA39BA" w14:textId="67D488CC" w:rsidR="003C0B0E" w:rsidRPr="00690DBA" w:rsidRDefault="002F7FD1" w:rsidP="00690DBA">
      <w:pPr>
        <w:pStyle w:val="ListParagraph"/>
        <w:numPr>
          <w:ilvl w:val="0"/>
          <w:numId w:val="4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Smoked haddock tart with parmesan pastry.</w:t>
      </w:r>
    </w:p>
    <w:p w14:paraId="6C2CD653" w14:textId="57BCE167" w:rsidR="000D5378" w:rsidRPr="00D213DF" w:rsidRDefault="000D5378" w:rsidP="00690DBA">
      <w:pPr>
        <w:ind w:firstLine="426"/>
        <w:jc w:val="both"/>
        <w:rPr>
          <w:sz w:val="22"/>
          <w:szCs w:val="22"/>
        </w:rPr>
      </w:pPr>
      <w:r w:rsidRPr="00D213DF">
        <w:rPr>
          <w:sz w:val="22"/>
          <w:szCs w:val="22"/>
        </w:rPr>
        <w:t xml:space="preserve">Served with </w:t>
      </w:r>
      <w:r w:rsidR="002F7FD1">
        <w:rPr>
          <w:sz w:val="22"/>
          <w:szCs w:val="22"/>
        </w:rPr>
        <w:t xml:space="preserve">new potatoes and a rocket, fennel and </w:t>
      </w:r>
      <w:proofErr w:type="spellStart"/>
      <w:r w:rsidR="002F7FD1">
        <w:rPr>
          <w:sz w:val="22"/>
          <w:szCs w:val="22"/>
        </w:rPr>
        <w:t>puy</w:t>
      </w:r>
      <w:proofErr w:type="spellEnd"/>
      <w:r w:rsidR="002F7FD1">
        <w:rPr>
          <w:sz w:val="22"/>
          <w:szCs w:val="22"/>
        </w:rPr>
        <w:t xml:space="preserve"> lentil salad.</w:t>
      </w:r>
    </w:p>
    <w:p w14:paraId="1FBBE076" w14:textId="059EDDC5" w:rsidR="00EB3962" w:rsidRDefault="00EB3962" w:rsidP="003E5437">
      <w:pPr>
        <w:jc w:val="both"/>
        <w:rPr>
          <w:sz w:val="22"/>
          <w:szCs w:val="22"/>
        </w:rPr>
      </w:pPr>
    </w:p>
    <w:p w14:paraId="3AAE8C4F" w14:textId="428F6E9A" w:rsidR="00EB3962" w:rsidRDefault="00EB3962" w:rsidP="003E5437">
      <w:pPr>
        <w:jc w:val="both"/>
        <w:rPr>
          <w:sz w:val="22"/>
          <w:szCs w:val="22"/>
        </w:rPr>
      </w:pPr>
    </w:p>
    <w:p w14:paraId="1392EC08" w14:textId="06759978" w:rsidR="00690DBA" w:rsidRDefault="00690DBA" w:rsidP="003E5437">
      <w:pPr>
        <w:jc w:val="both"/>
        <w:rPr>
          <w:sz w:val="22"/>
          <w:szCs w:val="22"/>
        </w:rPr>
      </w:pPr>
    </w:p>
    <w:p w14:paraId="688D4AA9" w14:textId="04202009" w:rsidR="00690DBA" w:rsidRDefault="00690DBA" w:rsidP="003E5437">
      <w:pPr>
        <w:jc w:val="both"/>
        <w:rPr>
          <w:sz w:val="22"/>
          <w:szCs w:val="22"/>
        </w:rPr>
      </w:pPr>
    </w:p>
    <w:p w14:paraId="5F79B729" w14:textId="77777777" w:rsidR="002F7FD1" w:rsidRDefault="002F7FD1" w:rsidP="003E5437">
      <w:pPr>
        <w:jc w:val="both"/>
        <w:rPr>
          <w:sz w:val="22"/>
          <w:szCs w:val="22"/>
        </w:rPr>
      </w:pPr>
    </w:p>
    <w:p w14:paraId="43A2AF63" w14:textId="532F31CB" w:rsidR="00690DBA" w:rsidRDefault="00690DBA" w:rsidP="003E5437">
      <w:pPr>
        <w:jc w:val="both"/>
        <w:rPr>
          <w:sz w:val="22"/>
          <w:szCs w:val="22"/>
        </w:rPr>
      </w:pPr>
    </w:p>
    <w:p w14:paraId="549627DD" w14:textId="77777777" w:rsidR="00690DBA" w:rsidRPr="00D213DF" w:rsidRDefault="00690DBA" w:rsidP="003E5437">
      <w:pPr>
        <w:jc w:val="both"/>
        <w:rPr>
          <w:sz w:val="22"/>
          <w:szCs w:val="22"/>
        </w:rPr>
      </w:pPr>
    </w:p>
    <w:p w14:paraId="3FFB18CC" w14:textId="22A493CC" w:rsidR="000D5378" w:rsidRPr="00113C81" w:rsidRDefault="000D5378" w:rsidP="003E5437">
      <w:pPr>
        <w:jc w:val="both"/>
        <w:rPr>
          <w:b/>
          <w:bCs/>
          <w:sz w:val="22"/>
          <w:szCs w:val="22"/>
          <w:u w:val="single"/>
        </w:rPr>
      </w:pPr>
      <w:r w:rsidRPr="00113C81">
        <w:rPr>
          <w:b/>
          <w:bCs/>
          <w:sz w:val="22"/>
          <w:szCs w:val="22"/>
          <w:u w:val="single"/>
        </w:rPr>
        <w:lastRenderedPageBreak/>
        <w:t>VEGETARIAN</w:t>
      </w:r>
    </w:p>
    <w:p w14:paraId="037E3584" w14:textId="5549CB3A" w:rsidR="003E5437" w:rsidRPr="00690DBA" w:rsidRDefault="000D5378" w:rsidP="00690DBA">
      <w:pPr>
        <w:pStyle w:val="ListParagraph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690DBA">
        <w:rPr>
          <w:sz w:val="22"/>
          <w:szCs w:val="22"/>
        </w:rPr>
        <w:t>Aubergine Parmigiana</w:t>
      </w:r>
    </w:p>
    <w:p w14:paraId="0B064591" w14:textId="6E507A14" w:rsidR="000D5378" w:rsidRDefault="000D5378" w:rsidP="00690DBA">
      <w:pPr>
        <w:ind w:left="426"/>
        <w:jc w:val="both"/>
        <w:rPr>
          <w:i/>
          <w:iCs/>
          <w:sz w:val="22"/>
          <w:szCs w:val="22"/>
        </w:rPr>
      </w:pPr>
      <w:r w:rsidRPr="00D213DF">
        <w:rPr>
          <w:i/>
          <w:iCs/>
          <w:sz w:val="22"/>
          <w:szCs w:val="22"/>
        </w:rPr>
        <w:t xml:space="preserve">An iconic Italian dish of fried aubergine slices layered with tomato sauce, mozzarella and Parmigiano Reggiano, baked until golden brown. </w:t>
      </w:r>
    </w:p>
    <w:p w14:paraId="5D716095" w14:textId="444843A9" w:rsidR="000D5378" w:rsidRPr="00D213DF" w:rsidRDefault="00690DBA" w:rsidP="00690DB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Served with garlic bread and a green salad.</w:t>
      </w:r>
    </w:p>
    <w:p w14:paraId="1451B4EE" w14:textId="77777777" w:rsidR="00690DBA" w:rsidRDefault="00690DBA" w:rsidP="003E5437">
      <w:pPr>
        <w:jc w:val="both"/>
        <w:rPr>
          <w:sz w:val="22"/>
          <w:szCs w:val="22"/>
        </w:rPr>
      </w:pPr>
    </w:p>
    <w:p w14:paraId="52CCB423" w14:textId="23587A1F" w:rsidR="000D5378" w:rsidRPr="00690DBA" w:rsidRDefault="00921D37" w:rsidP="00690DBA">
      <w:pPr>
        <w:pStyle w:val="ListParagraph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690DBA">
        <w:rPr>
          <w:sz w:val="22"/>
          <w:szCs w:val="22"/>
        </w:rPr>
        <w:t>Artichoke and spinach tart</w:t>
      </w:r>
    </w:p>
    <w:p w14:paraId="12B96B27" w14:textId="228F6C72" w:rsidR="002B021E" w:rsidRDefault="00690DBA" w:rsidP="00690DB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Served with new potatoes and a vibrant coleslaw.</w:t>
      </w:r>
    </w:p>
    <w:p w14:paraId="7C2F346A" w14:textId="39FAAF2F" w:rsidR="00F01E96" w:rsidRDefault="00F01E96" w:rsidP="003E5437">
      <w:pPr>
        <w:jc w:val="both"/>
        <w:rPr>
          <w:sz w:val="22"/>
          <w:szCs w:val="22"/>
        </w:rPr>
      </w:pPr>
    </w:p>
    <w:p w14:paraId="0D93A1D6" w14:textId="6755F7D6" w:rsidR="000D5378" w:rsidRDefault="000D5378" w:rsidP="003E5437">
      <w:pPr>
        <w:jc w:val="both"/>
        <w:rPr>
          <w:sz w:val="22"/>
          <w:szCs w:val="22"/>
        </w:rPr>
      </w:pPr>
    </w:p>
    <w:p w14:paraId="6811B99C" w14:textId="77777777" w:rsidR="00555100" w:rsidRPr="00D213DF" w:rsidRDefault="00555100" w:rsidP="003E5437">
      <w:pPr>
        <w:jc w:val="both"/>
        <w:rPr>
          <w:sz w:val="22"/>
          <w:szCs w:val="22"/>
        </w:rPr>
      </w:pPr>
    </w:p>
    <w:p w14:paraId="67097CBE" w14:textId="1EA14595" w:rsidR="000D5378" w:rsidRPr="00113C81" w:rsidRDefault="000D5378" w:rsidP="000D5378">
      <w:pPr>
        <w:jc w:val="center"/>
        <w:rPr>
          <w:b/>
          <w:bCs/>
          <w:sz w:val="22"/>
          <w:szCs w:val="22"/>
        </w:rPr>
      </w:pPr>
      <w:r w:rsidRPr="00113C81">
        <w:rPr>
          <w:b/>
          <w:bCs/>
          <w:sz w:val="22"/>
          <w:szCs w:val="22"/>
        </w:rPr>
        <w:t>PUDDINGS</w:t>
      </w:r>
    </w:p>
    <w:p w14:paraId="34A71146" w14:textId="77777777" w:rsidR="000D5378" w:rsidRPr="00D213DF" w:rsidRDefault="000D5378" w:rsidP="000D5378">
      <w:pPr>
        <w:rPr>
          <w:sz w:val="22"/>
          <w:szCs w:val="22"/>
        </w:rPr>
      </w:pPr>
    </w:p>
    <w:p w14:paraId="1704E308" w14:textId="77777777" w:rsidR="00921D37" w:rsidRDefault="00921D37" w:rsidP="00D66A8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Crème Brûlée</w:t>
      </w:r>
    </w:p>
    <w:p w14:paraId="3105A36A" w14:textId="40764122" w:rsidR="003918C0" w:rsidRPr="00F01E96" w:rsidRDefault="00921D37" w:rsidP="00921D37">
      <w:pPr>
        <w:pStyle w:val="ListParagraph"/>
        <w:ind w:left="360"/>
        <w:rPr>
          <w:sz w:val="22"/>
          <w:szCs w:val="22"/>
        </w:rPr>
      </w:pPr>
      <w:r>
        <w:rPr>
          <w:i/>
          <w:iCs/>
          <w:sz w:val="22"/>
          <w:szCs w:val="22"/>
        </w:rPr>
        <w:t>With malted milk biscuits</w:t>
      </w:r>
      <w:r w:rsidR="000D5378" w:rsidRPr="00F01E96">
        <w:rPr>
          <w:sz w:val="22"/>
          <w:szCs w:val="22"/>
        </w:rPr>
        <w:t xml:space="preserve"> </w:t>
      </w:r>
    </w:p>
    <w:p w14:paraId="0242F2B4" w14:textId="14A8D118" w:rsidR="000D5378" w:rsidRPr="00D213DF" w:rsidRDefault="000D5378" w:rsidP="00D66A8B">
      <w:pPr>
        <w:jc w:val="both"/>
        <w:rPr>
          <w:sz w:val="22"/>
          <w:szCs w:val="22"/>
        </w:rPr>
      </w:pPr>
    </w:p>
    <w:p w14:paraId="2B6A34DA" w14:textId="6E2F8B2A" w:rsidR="003918C0" w:rsidRPr="00F01E96" w:rsidRDefault="00921D37" w:rsidP="00D66A8B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Glazed berry tart with mascarpone and </w:t>
      </w:r>
      <w:r w:rsidR="00690DBA">
        <w:rPr>
          <w:sz w:val="22"/>
          <w:szCs w:val="22"/>
        </w:rPr>
        <w:t>vanilla cream</w:t>
      </w:r>
    </w:p>
    <w:p w14:paraId="4A9F2DD3" w14:textId="57ADDE14" w:rsidR="003918C0" w:rsidRPr="00D213DF" w:rsidRDefault="003918C0" w:rsidP="00D66A8B">
      <w:pPr>
        <w:jc w:val="both"/>
        <w:rPr>
          <w:i/>
          <w:iCs/>
          <w:sz w:val="22"/>
          <w:szCs w:val="22"/>
        </w:rPr>
      </w:pPr>
    </w:p>
    <w:p w14:paraId="442D8AB8" w14:textId="4A8A45E2" w:rsidR="003918C0" w:rsidRDefault="00690DBA" w:rsidP="00D66A8B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Gooseberry Fool</w:t>
      </w:r>
    </w:p>
    <w:p w14:paraId="1E275793" w14:textId="1986A1B2" w:rsidR="008476DB" w:rsidRPr="008476DB" w:rsidRDefault="00690DBA" w:rsidP="00D66A8B">
      <w:pPr>
        <w:pStyle w:val="ListParagraph"/>
        <w:ind w:left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Served with shortbread biscuits</w:t>
      </w:r>
    </w:p>
    <w:p w14:paraId="17124E3E" w14:textId="34506635" w:rsidR="00D213DF" w:rsidRPr="00D213DF" w:rsidRDefault="00D213DF" w:rsidP="00D66A8B">
      <w:pPr>
        <w:jc w:val="both"/>
        <w:rPr>
          <w:sz w:val="22"/>
          <w:szCs w:val="22"/>
        </w:rPr>
      </w:pPr>
    </w:p>
    <w:p w14:paraId="0B6DD640" w14:textId="41707722" w:rsidR="00D213DF" w:rsidRPr="00F01E96" w:rsidRDefault="00690DBA" w:rsidP="00D66A8B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Summer berry meringue roulade</w:t>
      </w:r>
    </w:p>
    <w:p w14:paraId="4F4BA0A7" w14:textId="0B850F5C" w:rsidR="00D213DF" w:rsidRPr="00D213DF" w:rsidRDefault="00690DBA" w:rsidP="00D66A8B">
      <w:pPr>
        <w:ind w:left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Melt in the mouth meringue, sweet sharp berries and vanilla cream. </w:t>
      </w:r>
    </w:p>
    <w:p w14:paraId="3086B808" w14:textId="77777777" w:rsidR="00F01E96" w:rsidRDefault="00F01E96" w:rsidP="00F01E96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37AD6F9B" w14:textId="77777777" w:rsidR="00F01E96" w:rsidRDefault="00F01E96" w:rsidP="00F01E96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5B87C2C8" w14:textId="447BA111" w:rsidR="00F01E96" w:rsidRPr="00113C81" w:rsidRDefault="00F01E96" w:rsidP="003E5437">
      <w:pPr>
        <w:jc w:val="both"/>
        <w:rPr>
          <w:b/>
          <w:bCs/>
          <w:sz w:val="22"/>
          <w:szCs w:val="22"/>
        </w:rPr>
      </w:pPr>
      <w:r w:rsidRPr="00113C81">
        <w:rPr>
          <w:b/>
          <w:bCs/>
          <w:sz w:val="22"/>
          <w:szCs w:val="22"/>
        </w:rPr>
        <w:t>Ts and Cs:</w:t>
      </w:r>
    </w:p>
    <w:p w14:paraId="5CA0C845" w14:textId="6F781FF1" w:rsidR="00F01E96" w:rsidRDefault="00F01E96" w:rsidP="003E5437">
      <w:pPr>
        <w:jc w:val="both"/>
        <w:rPr>
          <w:sz w:val="22"/>
          <w:szCs w:val="22"/>
        </w:rPr>
      </w:pPr>
    </w:p>
    <w:p w14:paraId="6E6E6133" w14:textId="42DE0B05" w:rsidR="00F01E96" w:rsidRPr="00F01E96" w:rsidRDefault="00F01E96" w:rsidP="00F01E96">
      <w:pPr>
        <w:pStyle w:val="ListParagraph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01E96">
        <w:rPr>
          <w:sz w:val="22"/>
          <w:szCs w:val="22"/>
        </w:rPr>
        <w:t>I require a minimum of two days’ notice to prepare dishes although a minimum of a week is preferred. Payment in advance is required.</w:t>
      </w:r>
    </w:p>
    <w:p w14:paraId="6D97B142" w14:textId="77777777" w:rsidR="00F01E96" w:rsidRDefault="00F01E96" w:rsidP="003E5437">
      <w:pPr>
        <w:jc w:val="both"/>
        <w:rPr>
          <w:sz w:val="22"/>
          <w:szCs w:val="22"/>
        </w:rPr>
      </w:pPr>
    </w:p>
    <w:p w14:paraId="32A19FE4" w14:textId="1CD1A949" w:rsidR="00F01E96" w:rsidRPr="00F01E96" w:rsidRDefault="00F01E96" w:rsidP="003E5437">
      <w:pPr>
        <w:pStyle w:val="ListParagraph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01E96">
        <w:rPr>
          <w:sz w:val="22"/>
          <w:szCs w:val="22"/>
        </w:rPr>
        <w:t xml:space="preserve">Special dietary requirements will be accommodated where possible, or alternative suggestions will be made. </w:t>
      </w:r>
    </w:p>
    <w:p w14:paraId="22AB0528" w14:textId="77777777" w:rsidR="00F01E96" w:rsidRDefault="00F01E96" w:rsidP="003E5437">
      <w:pPr>
        <w:jc w:val="both"/>
        <w:rPr>
          <w:sz w:val="22"/>
          <w:szCs w:val="22"/>
        </w:rPr>
      </w:pPr>
    </w:p>
    <w:p w14:paraId="26A384C2" w14:textId="01EDEB81" w:rsidR="00F01E96" w:rsidRPr="00F01E96" w:rsidRDefault="00F01E96" w:rsidP="00F01E96">
      <w:pPr>
        <w:pStyle w:val="ListParagraph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01E96">
        <w:rPr>
          <w:sz w:val="22"/>
          <w:szCs w:val="22"/>
        </w:rPr>
        <w:t xml:space="preserve">My kitchen is five </w:t>
      </w:r>
      <w:proofErr w:type="gramStart"/>
      <w:r w:rsidRPr="00F01E96">
        <w:rPr>
          <w:sz w:val="22"/>
          <w:szCs w:val="22"/>
        </w:rPr>
        <w:t>star</w:t>
      </w:r>
      <w:proofErr w:type="gramEnd"/>
      <w:r w:rsidRPr="00F01E96">
        <w:rPr>
          <w:sz w:val="22"/>
          <w:szCs w:val="22"/>
        </w:rPr>
        <w:t xml:space="preserve"> rated by the local authority and all due care and attention is made with regard to allergens, but please be aware that I am using a domestic kitchen. </w:t>
      </w:r>
    </w:p>
    <w:p w14:paraId="79525530" w14:textId="77777777" w:rsidR="00690DBA" w:rsidRPr="001D6F67" w:rsidRDefault="00690DBA" w:rsidP="001D6F67">
      <w:pPr>
        <w:jc w:val="both"/>
        <w:rPr>
          <w:sz w:val="22"/>
          <w:szCs w:val="22"/>
        </w:rPr>
      </w:pPr>
    </w:p>
    <w:p w14:paraId="5B7A1F73" w14:textId="47BBBEB0" w:rsidR="00690DBA" w:rsidRPr="00D66A8B" w:rsidRDefault="00690DBA" w:rsidP="00D66A8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majority of the preparation will be done for you and full instructions will be given!</w:t>
      </w:r>
    </w:p>
    <w:sectPr w:rsidR="00690DBA" w:rsidRPr="00D66A8B" w:rsidSect="000B16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816FA"/>
    <w:multiLevelType w:val="hybridMultilevel"/>
    <w:tmpl w:val="64AEF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06EE6"/>
    <w:multiLevelType w:val="hybridMultilevel"/>
    <w:tmpl w:val="991E9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A6506"/>
    <w:multiLevelType w:val="hybridMultilevel"/>
    <w:tmpl w:val="E514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0E2D"/>
    <w:multiLevelType w:val="hybridMultilevel"/>
    <w:tmpl w:val="6480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37"/>
    <w:rsid w:val="000203CB"/>
    <w:rsid w:val="000B1639"/>
    <w:rsid w:val="000D5378"/>
    <w:rsid w:val="00113C81"/>
    <w:rsid w:val="001D6F67"/>
    <w:rsid w:val="00222514"/>
    <w:rsid w:val="00282ADB"/>
    <w:rsid w:val="002B021E"/>
    <w:rsid w:val="002D0727"/>
    <w:rsid w:val="002F7FD1"/>
    <w:rsid w:val="003918C0"/>
    <w:rsid w:val="003C0B0E"/>
    <w:rsid w:val="003E5437"/>
    <w:rsid w:val="004B5564"/>
    <w:rsid w:val="005046E6"/>
    <w:rsid w:val="00555100"/>
    <w:rsid w:val="005B0F40"/>
    <w:rsid w:val="005B7B2A"/>
    <w:rsid w:val="005E7FDF"/>
    <w:rsid w:val="0063151A"/>
    <w:rsid w:val="00651C6E"/>
    <w:rsid w:val="00690DBA"/>
    <w:rsid w:val="006B0E0F"/>
    <w:rsid w:val="007A1F97"/>
    <w:rsid w:val="008476DB"/>
    <w:rsid w:val="008C582E"/>
    <w:rsid w:val="00911D7B"/>
    <w:rsid w:val="00921D37"/>
    <w:rsid w:val="00950B11"/>
    <w:rsid w:val="00B20A55"/>
    <w:rsid w:val="00D213DF"/>
    <w:rsid w:val="00D66A8B"/>
    <w:rsid w:val="00DC3B1F"/>
    <w:rsid w:val="00DF14DC"/>
    <w:rsid w:val="00EB3962"/>
    <w:rsid w:val="00F01E96"/>
    <w:rsid w:val="00F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61F4"/>
  <w15:chartTrackingRefBased/>
  <w15:docId w15:val="{73E37507-E8D8-1D4F-A8FF-1CA5F236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4237"/>
  </w:style>
  <w:style w:type="character" w:styleId="Hyperlink">
    <w:name w:val="Hyperlink"/>
    <w:basedOn w:val="DefaultParagraphFont"/>
    <w:uiPriority w:val="99"/>
    <w:unhideWhenUsed/>
    <w:rsid w:val="00282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@lovemyc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MacCurrach</dc:creator>
  <cp:keywords/>
  <dc:description/>
  <cp:lastModifiedBy>Office</cp:lastModifiedBy>
  <cp:revision>2</cp:revision>
  <dcterms:created xsi:type="dcterms:W3CDTF">2021-03-18T10:25:00Z</dcterms:created>
  <dcterms:modified xsi:type="dcterms:W3CDTF">2021-03-18T10:25:00Z</dcterms:modified>
</cp:coreProperties>
</file>